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9826A7"/>
    <w:sectPr w:rsidR="00CF18B5" w:rsidSect="009E6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D581" w14:textId="77777777" w:rsidR="009826A7" w:rsidRDefault="00982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39CF2B2B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09C7687F" w:rsidR="00D32ADC" w:rsidRPr="00CB5300" w:rsidRDefault="00BE5BD8" w:rsidP="00BE5BD8">
                          <w:pP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School of Social Sciences, Humanities &amp; Law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ab/>
                          </w:r>
                          <w:r w:rsidR="009826A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   </w:t>
                          </w:r>
                          <w:r w:rsidR="00D32ADC"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9826A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r w:rsidR="009826A7" w:rsidRPr="009826A7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" fillcolor="#0578c5" stroked="f">
              <v:textbox style="mso-fit-shape-to-text:t" inset="10mm,4mm,10mm,4mm">
                <w:txbxContent>
                  <w:p w14:paraId="13FE4A7F" w14:textId="09C7687F" w:rsidR="00D32ADC" w:rsidRPr="00CB5300" w:rsidRDefault="00BE5BD8" w:rsidP="00BE5BD8">
                    <w:pP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School of Social Sciences, Humanities &amp; Law</w:t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ab/>
                    </w:r>
                    <w:r w:rsidR="009826A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   </w:t>
                    </w:r>
                    <w:r w:rsidR="00D32ADC"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9826A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r w:rsidR="009826A7" w:rsidRPr="009826A7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AAD5" w14:textId="77777777" w:rsidR="009826A7" w:rsidRDefault="00982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A9DF" w14:textId="77777777" w:rsidR="009826A7" w:rsidRDefault="00982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26FED017">
          <wp:simplePos x="0" y="0"/>
          <wp:positionH relativeFrom="margin">
            <wp:posOffset>-419100</wp:posOffset>
          </wp:positionH>
          <wp:positionV relativeFrom="paragraph">
            <wp:posOffset>-447675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F325B" w14:textId="77777777" w:rsidR="009826A7" w:rsidRDefault="009826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B23C6"/>
    <w:rsid w:val="003C6FD0"/>
    <w:rsid w:val="00445F83"/>
    <w:rsid w:val="004643C2"/>
    <w:rsid w:val="0048721A"/>
    <w:rsid w:val="004917DB"/>
    <w:rsid w:val="004F1BAE"/>
    <w:rsid w:val="0054593A"/>
    <w:rsid w:val="005830BF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255FB"/>
    <w:rsid w:val="00870D75"/>
    <w:rsid w:val="008A4083"/>
    <w:rsid w:val="00915AF0"/>
    <w:rsid w:val="00916154"/>
    <w:rsid w:val="00972506"/>
    <w:rsid w:val="00981D36"/>
    <w:rsid w:val="009826A7"/>
    <w:rsid w:val="009A6913"/>
    <w:rsid w:val="009E6F81"/>
    <w:rsid w:val="00A1018B"/>
    <w:rsid w:val="00AA1E36"/>
    <w:rsid w:val="00AE54CF"/>
    <w:rsid w:val="00AF3FE5"/>
    <w:rsid w:val="00B3358F"/>
    <w:rsid w:val="00BE5BD8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4</cp:revision>
  <cp:lastPrinted>2017-07-27T09:52:00Z</cp:lastPrinted>
  <dcterms:created xsi:type="dcterms:W3CDTF">2024-01-04T14:03:00Z</dcterms:created>
  <dcterms:modified xsi:type="dcterms:W3CDTF">2024-01-05T10:54:00Z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